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1" w:rsidRDefault="00722C29" w:rsidP="00722C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Napi  edzésprogram</w:t>
      </w:r>
      <w:proofErr w:type="gramEnd"/>
    </w:p>
    <w:p w:rsidR="00B3610F" w:rsidRDefault="00B3610F" w:rsidP="009B7EC1">
      <w:pPr>
        <w:jc w:val="center"/>
        <w:rPr>
          <w:rFonts w:ascii="Times New Roman" w:hAnsi="Times New Roman" w:cs="Times New Roman"/>
          <w:b/>
          <w:sz w:val="24"/>
        </w:rPr>
      </w:pPr>
    </w:p>
    <w:p w:rsidR="00B3610F" w:rsidRDefault="00B3610F" w:rsidP="009B7EC1">
      <w:pPr>
        <w:jc w:val="center"/>
        <w:rPr>
          <w:rFonts w:ascii="Times New Roman" w:hAnsi="Times New Roman" w:cs="Times New Roman"/>
          <w:b/>
          <w:sz w:val="24"/>
        </w:rPr>
      </w:pPr>
    </w:p>
    <w:p w:rsidR="00B3610F" w:rsidRDefault="00B3610F" w:rsidP="009B7EC1">
      <w:pPr>
        <w:jc w:val="center"/>
        <w:rPr>
          <w:rFonts w:ascii="Times New Roman" w:hAnsi="Times New Roman" w:cs="Times New Roman"/>
          <w:b/>
          <w:sz w:val="24"/>
        </w:rPr>
      </w:pPr>
    </w:p>
    <w:p w:rsidR="00B611A5" w:rsidRDefault="008C6FE9" w:rsidP="009B7E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Az  edzés</w:t>
      </w:r>
      <w:r w:rsidR="009B7EC1">
        <w:rPr>
          <w:rFonts w:ascii="Times New Roman" w:hAnsi="Times New Roman" w:cs="Times New Roman"/>
          <w:b/>
          <w:sz w:val="24"/>
        </w:rPr>
        <w:t xml:space="preserve"> </w:t>
      </w:r>
      <w:r w:rsidR="00697C50">
        <w:rPr>
          <w:rFonts w:ascii="Times New Roman" w:hAnsi="Times New Roman" w:cs="Times New Roman"/>
          <w:b/>
          <w:sz w:val="24"/>
        </w:rPr>
        <w:t xml:space="preserve"> ideje :  2020.04.06</w:t>
      </w:r>
      <w:r>
        <w:rPr>
          <w:rFonts w:ascii="Times New Roman" w:hAnsi="Times New Roman" w:cs="Times New Roman"/>
          <w:b/>
          <w:sz w:val="24"/>
        </w:rPr>
        <w:t xml:space="preserve"> 17.00</w:t>
      </w:r>
      <w:r w:rsidR="00697C50">
        <w:rPr>
          <w:rFonts w:ascii="Times New Roman" w:hAnsi="Times New Roman" w:cs="Times New Roman"/>
          <w:b/>
          <w:sz w:val="24"/>
        </w:rPr>
        <w:t xml:space="preserve"> </w:t>
      </w:r>
      <w:r w:rsidR="00722C29">
        <w:rPr>
          <w:rFonts w:ascii="Times New Roman" w:hAnsi="Times New Roman" w:cs="Times New Roman"/>
          <w:b/>
          <w:sz w:val="24"/>
        </w:rPr>
        <w:t xml:space="preserve"> ifjúsági csapat</w:t>
      </w:r>
    </w:p>
    <w:p w:rsidR="009B7EC1" w:rsidRDefault="00B611A5" w:rsidP="009B7E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Az edzés </w:t>
      </w:r>
      <w:proofErr w:type="gramStart"/>
      <w:r w:rsidR="008C6FE9">
        <w:rPr>
          <w:rFonts w:ascii="Times New Roman" w:hAnsi="Times New Roman" w:cs="Times New Roman"/>
          <w:b/>
          <w:sz w:val="24"/>
        </w:rPr>
        <w:t>helyszíne :</w:t>
      </w:r>
      <w:proofErr w:type="gramEnd"/>
      <w:r w:rsidR="008C6FE9">
        <w:rPr>
          <w:rFonts w:ascii="Times New Roman" w:hAnsi="Times New Roman" w:cs="Times New Roman"/>
          <w:b/>
          <w:sz w:val="24"/>
        </w:rPr>
        <w:t xml:space="preserve"> Mindenki saját otthonába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B7EC1">
        <w:rPr>
          <w:rFonts w:ascii="Times New Roman" w:hAnsi="Times New Roman" w:cs="Times New Roman"/>
          <w:b/>
          <w:sz w:val="24"/>
        </w:rPr>
        <w:t xml:space="preserve"> </w:t>
      </w:r>
    </w:p>
    <w:p w:rsidR="008D3C8C" w:rsidRDefault="008D3C8C" w:rsidP="008D3C8C">
      <w:pPr>
        <w:rPr>
          <w:rFonts w:ascii="Times New Roman" w:hAnsi="Times New Roman" w:cs="Times New Roman"/>
          <w:sz w:val="24"/>
        </w:rPr>
      </w:pPr>
      <w:proofErr w:type="gramStart"/>
      <w:r w:rsidRPr="00BA70F0">
        <w:rPr>
          <w:rFonts w:ascii="Times New Roman" w:hAnsi="Times New Roman" w:cs="Times New Roman"/>
          <w:sz w:val="24"/>
        </w:rPr>
        <w:t>Bemelegítés</w:t>
      </w:r>
      <w:r w:rsidR="00F23888">
        <w:rPr>
          <w:rFonts w:ascii="Times New Roman" w:hAnsi="Times New Roman" w:cs="Times New Roman"/>
          <w:sz w:val="24"/>
        </w:rPr>
        <w:t xml:space="preserve">  BOKA</w:t>
      </w:r>
      <w:proofErr w:type="gramEnd"/>
      <w:r w:rsidR="00F23888">
        <w:rPr>
          <w:rFonts w:ascii="Times New Roman" w:hAnsi="Times New Roman" w:cs="Times New Roman"/>
          <w:sz w:val="24"/>
        </w:rPr>
        <w:t>,TÉRD CSÍPŐ TÖRZS VÁLLKÖRZÉSEK 30.SEC, LÁBLENDÍTÉSEK ELŐRE.HÁTRA OLDALRA,30 SEC TÉRDEK MELLKASHOZ HÚZÁSA 30 SEC</w:t>
      </w:r>
    </w:p>
    <w:p w:rsidR="00926828" w:rsidRPr="00BA70F0" w:rsidRDefault="00926828" w:rsidP="008D3C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3X1000M 5.30-5.40-ES SZINTIDŐRE KÖZBEN NYÚJTÁS A PIHENÉS TERHELÉS ARÁNYA 1:1</w:t>
      </w:r>
      <w:r w:rsidR="00697C50">
        <w:rPr>
          <w:rFonts w:ascii="Times New Roman" w:hAnsi="Times New Roman" w:cs="Times New Roman"/>
          <w:sz w:val="24"/>
        </w:rPr>
        <w:t xml:space="preserve"> biztos van kerékpár út és ha lehet küldjétek el telefonon </w:t>
      </w:r>
      <w:proofErr w:type="gramStart"/>
      <w:r w:rsidR="00697C50">
        <w:rPr>
          <w:rFonts w:ascii="Times New Roman" w:hAnsi="Times New Roman" w:cs="Times New Roman"/>
          <w:sz w:val="24"/>
        </w:rPr>
        <w:t>a</w:t>
      </w:r>
      <w:proofErr w:type="gramEnd"/>
      <w:r w:rsidR="00697C50">
        <w:rPr>
          <w:rFonts w:ascii="Times New Roman" w:hAnsi="Times New Roman" w:cs="Times New Roman"/>
          <w:sz w:val="24"/>
        </w:rPr>
        <w:t xml:space="preserve"> </w:t>
      </w:r>
    </w:p>
    <w:p w:rsidR="008D3C8C" w:rsidRPr="00BA70F0" w:rsidRDefault="008D3C8C" w:rsidP="008D3C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Mély fekvőtámaszban karhajlítás-nyújtás</w:t>
      </w:r>
      <w:r w:rsidRPr="00BA70F0">
        <w:rPr>
          <w:rFonts w:ascii="Times New Roman" w:hAnsi="Times New Roman" w:cs="Times New Roman"/>
          <w:sz w:val="24"/>
        </w:rPr>
        <w:tab/>
      </w:r>
    </w:p>
    <w:p w:rsidR="008D3C8C" w:rsidRPr="00BA70F0" w:rsidRDefault="008D3C8C" w:rsidP="008D3C8C">
      <w:pPr>
        <w:pStyle w:val="Listaszerbekezds"/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3X20</w:t>
      </w:r>
    </w:p>
    <w:p w:rsidR="008D3C8C" w:rsidRPr="00BA70F0" w:rsidRDefault="008D3C8C" w:rsidP="008D3C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Bal hajlított terpeszállásból súlypontáthelyezés, majd vissza, kézben 1</w:t>
      </w:r>
      <w:r w:rsidR="00BC4DBC">
        <w:rPr>
          <w:rFonts w:ascii="Times New Roman" w:hAnsi="Times New Roman" w:cs="Times New Roman"/>
          <w:sz w:val="24"/>
        </w:rPr>
        <w:t xml:space="preserve">0 kg-os nehezék </w:t>
      </w:r>
      <w:proofErr w:type="gramStart"/>
      <w:r w:rsidR="00BC4DBC">
        <w:rPr>
          <w:rFonts w:ascii="Times New Roman" w:hAnsi="Times New Roman" w:cs="Times New Roman"/>
          <w:sz w:val="24"/>
        </w:rPr>
        <w:t>zsugor víz</w:t>
      </w:r>
      <w:proofErr w:type="gramEnd"/>
      <w:r w:rsidR="00BC4DBC">
        <w:rPr>
          <w:rFonts w:ascii="Times New Roman" w:hAnsi="Times New Roman" w:cs="Times New Roman"/>
          <w:sz w:val="24"/>
        </w:rPr>
        <w:t xml:space="preserve"> vagy tégla</w:t>
      </w:r>
    </w:p>
    <w:p w:rsidR="008D3C8C" w:rsidRPr="00BA70F0" w:rsidRDefault="008D3C8C" w:rsidP="008D3C8C">
      <w:pPr>
        <w:pStyle w:val="Listaszerbekezds"/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3X20</w:t>
      </w:r>
    </w:p>
    <w:p w:rsidR="008D3C8C" w:rsidRPr="00BA70F0" w:rsidRDefault="008D3C8C" w:rsidP="008D3C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Harántterpeszállás</w:t>
      </w:r>
      <w:r w:rsidR="00BC4DBC">
        <w:rPr>
          <w:rFonts w:ascii="Times New Roman" w:hAnsi="Times New Roman" w:cs="Times New Roman"/>
          <w:sz w:val="24"/>
        </w:rPr>
        <w:t>ban felcsapás 10 kg-os nehezékkel</w:t>
      </w:r>
    </w:p>
    <w:p w:rsidR="008D3C8C" w:rsidRPr="00BA70F0" w:rsidRDefault="00BA70F0" w:rsidP="008D3C8C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D3C8C" w:rsidRPr="00BA70F0">
        <w:rPr>
          <w:rFonts w:ascii="Times New Roman" w:hAnsi="Times New Roman" w:cs="Times New Roman"/>
          <w:sz w:val="24"/>
        </w:rPr>
        <w:t>X20</w:t>
      </w:r>
    </w:p>
    <w:p w:rsidR="008D3C8C" w:rsidRPr="00BA70F0" w:rsidRDefault="008D3C8C" w:rsidP="008D3C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Terpeszállás</w:t>
      </w:r>
      <w:r w:rsidR="00BA70F0">
        <w:rPr>
          <w:rFonts w:ascii="Times New Roman" w:hAnsi="Times New Roman" w:cs="Times New Roman"/>
          <w:sz w:val="24"/>
        </w:rPr>
        <w:t>ban</w:t>
      </w:r>
      <w:r w:rsidRPr="00BA70F0">
        <w:rPr>
          <w:rFonts w:ascii="Times New Roman" w:hAnsi="Times New Roman" w:cs="Times New Roman"/>
          <w:sz w:val="24"/>
        </w:rPr>
        <w:t xml:space="preserve"> törzsk</w:t>
      </w:r>
      <w:r w:rsidR="00BA70F0">
        <w:rPr>
          <w:rFonts w:ascii="Times New Roman" w:hAnsi="Times New Roman" w:cs="Times New Roman"/>
          <w:sz w:val="24"/>
        </w:rPr>
        <w:t xml:space="preserve">örzés 10 kg-os tárcsával </w:t>
      </w:r>
      <w:r w:rsidR="00BC4DBC">
        <w:rPr>
          <w:rFonts w:ascii="Times New Roman" w:hAnsi="Times New Roman" w:cs="Times New Roman"/>
          <w:sz w:val="24"/>
        </w:rPr>
        <w:t xml:space="preserve"> vagy </w:t>
      </w:r>
      <w:proofErr w:type="gramStart"/>
      <w:r w:rsidR="00BC4DBC">
        <w:rPr>
          <w:rFonts w:ascii="Times New Roman" w:hAnsi="Times New Roman" w:cs="Times New Roman"/>
          <w:sz w:val="24"/>
        </w:rPr>
        <w:t>téglával</w:t>
      </w:r>
      <w:proofErr w:type="gramEnd"/>
      <w:r w:rsidR="00BC4DBC">
        <w:rPr>
          <w:rFonts w:ascii="Times New Roman" w:hAnsi="Times New Roman" w:cs="Times New Roman"/>
          <w:sz w:val="24"/>
        </w:rPr>
        <w:t xml:space="preserve"> vagy zsugor vízzel</w:t>
      </w:r>
      <w:r w:rsidR="00BA70F0">
        <w:rPr>
          <w:rFonts w:ascii="Times New Roman" w:hAnsi="Times New Roman" w:cs="Times New Roman"/>
          <w:sz w:val="24"/>
        </w:rPr>
        <w:t xml:space="preserve"> kézbe</w:t>
      </w:r>
      <w:r w:rsidRPr="00BA70F0">
        <w:rPr>
          <w:rFonts w:ascii="Times New Roman" w:hAnsi="Times New Roman" w:cs="Times New Roman"/>
          <w:sz w:val="24"/>
        </w:rPr>
        <w:t>n</w:t>
      </w:r>
    </w:p>
    <w:p w:rsidR="008D3C8C" w:rsidRDefault="008D3C8C" w:rsidP="00BC4DBC">
      <w:pPr>
        <w:pStyle w:val="Listaszerbekezds"/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3</w:t>
      </w:r>
      <w:r w:rsidR="00BA70F0" w:rsidRPr="00BA70F0">
        <w:rPr>
          <w:rFonts w:ascii="Times New Roman" w:hAnsi="Times New Roman" w:cs="Times New Roman"/>
          <w:sz w:val="24"/>
        </w:rPr>
        <w:t>X2 (</w:t>
      </w:r>
      <w:r w:rsidRPr="00BA70F0">
        <w:rPr>
          <w:rFonts w:ascii="Times New Roman" w:hAnsi="Times New Roman" w:cs="Times New Roman"/>
          <w:sz w:val="24"/>
        </w:rPr>
        <w:t>10</w:t>
      </w:r>
    </w:p>
    <w:p w:rsidR="00BC4DBC" w:rsidRPr="008C6FE9" w:rsidRDefault="008C6FE9" w:rsidP="008C6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5  </w:t>
      </w:r>
      <w:r w:rsidR="00BC4DBC" w:rsidRPr="008C6FE9">
        <w:rPr>
          <w:rFonts w:ascii="Times New Roman" w:hAnsi="Times New Roman" w:cs="Times New Roman"/>
          <w:sz w:val="24"/>
        </w:rPr>
        <w:t>Hason fekvés mellkas törzs emel és 3x 30 sec mellúszás tempó</w:t>
      </w:r>
      <w:r w:rsidR="008D3C8C" w:rsidRPr="008C6FE9">
        <w:rPr>
          <w:rFonts w:ascii="Times New Roman" w:hAnsi="Times New Roman" w:cs="Times New Roman"/>
          <w:sz w:val="24"/>
        </w:rPr>
        <w:t>,</w:t>
      </w:r>
      <w:r w:rsidR="00BC4DBC" w:rsidRPr="008C6FE9">
        <w:rPr>
          <w:rFonts w:ascii="Times New Roman" w:hAnsi="Times New Roman" w:cs="Times New Roman"/>
          <w:sz w:val="24"/>
        </w:rPr>
        <w:t xml:space="preserve"> lábbal is egyszerre</w:t>
      </w:r>
    </w:p>
    <w:p w:rsidR="008D3C8C" w:rsidRDefault="008D3C8C" w:rsidP="008D3C8C">
      <w:pPr>
        <w:pStyle w:val="Listaszerbekezds"/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3X30</w:t>
      </w:r>
    </w:p>
    <w:p w:rsidR="00BC4DBC" w:rsidRDefault="00BC4DBC" w:rsidP="008D3C8C">
      <w:pPr>
        <w:pStyle w:val="Listaszerbekezds"/>
        <w:rPr>
          <w:rFonts w:ascii="Times New Roman" w:hAnsi="Times New Roman" w:cs="Times New Roman"/>
          <w:sz w:val="24"/>
        </w:rPr>
      </w:pPr>
    </w:p>
    <w:p w:rsidR="00BC4DBC" w:rsidRPr="008C6FE9" w:rsidRDefault="008C6FE9" w:rsidP="008C6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   </w:t>
      </w:r>
      <w:r w:rsidR="00BC4DBC" w:rsidRPr="008C6FE9">
        <w:rPr>
          <w:rFonts w:ascii="Times New Roman" w:hAnsi="Times New Roman" w:cs="Times New Roman"/>
          <w:sz w:val="24"/>
        </w:rPr>
        <w:t xml:space="preserve">Hason fekvés mellkas törzs </w:t>
      </w:r>
      <w:proofErr w:type="gramStart"/>
      <w:r w:rsidR="00BC4DBC" w:rsidRPr="008C6FE9">
        <w:rPr>
          <w:rFonts w:ascii="Times New Roman" w:hAnsi="Times New Roman" w:cs="Times New Roman"/>
          <w:sz w:val="24"/>
        </w:rPr>
        <w:t>emel  kezek</w:t>
      </w:r>
      <w:proofErr w:type="gramEnd"/>
      <w:r w:rsidR="00BC4DBC" w:rsidRPr="008C6FE9">
        <w:rPr>
          <w:rFonts w:ascii="Times New Roman" w:hAnsi="Times New Roman" w:cs="Times New Roman"/>
          <w:sz w:val="24"/>
        </w:rPr>
        <w:t xml:space="preserve"> magas tartásban és a kéz láb függőlegesen </w:t>
      </w:r>
    </w:p>
    <w:p w:rsidR="00BC4DBC" w:rsidRPr="00BA70F0" w:rsidRDefault="00926828" w:rsidP="008D3C8C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váltakozva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C4DBC">
        <w:rPr>
          <w:rFonts w:ascii="Times New Roman" w:hAnsi="Times New Roman" w:cs="Times New Roman"/>
          <w:sz w:val="24"/>
        </w:rPr>
        <w:t xml:space="preserve">emel </w:t>
      </w:r>
      <w:proofErr w:type="spellStart"/>
      <w:r w:rsidR="00BC4DBC">
        <w:rPr>
          <w:rFonts w:ascii="Times New Roman" w:hAnsi="Times New Roman" w:cs="Times New Roman"/>
          <w:sz w:val="24"/>
        </w:rPr>
        <w:t>sülyeszt</w:t>
      </w:r>
      <w:proofErr w:type="spellEnd"/>
      <w:r w:rsidR="00BC4DBC">
        <w:rPr>
          <w:rFonts w:ascii="Times New Roman" w:hAnsi="Times New Roman" w:cs="Times New Roman"/>
          <w:sz w:val="24"/>
        </w:rPr>
        <w:t xml:space="preserve"> 3x30 sec</w:t>
      </w:r>
    </w:p>
    <w:p w:rsidR="00B40138" w:rsidRPr="00BA70F0" w:rsidRDefault="00B40138" w:rsidP="00B40138">
      <w:pPr>
        <w:pStyle w:val="Listaszerbekezds"/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3x20</w:t>
      </w:r>
    </w:p>
    <w:p w:rsidR="00B40138" w:rsidRPr="008C6FE9" w:rsidRDefault="00B40138" w:rsidP="008C6FE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C6FE9">
        <w:rPr>
          <w:rFonts w:ascii="Times New Roman" w:hAnsi="Times New Roman" w:cs="Times New Roman"/>
          <w:sz w:val="24"/>
        </w:rPr>
        <w:t>bal támadóállás a hátul lévő láb zsámolyon</w:t>
      </w:r>
      <w:r w:rsidR="008C6FE9" w:rsidRPr="008C6FE9">
        <w:rPr>
          <w:rFonts w:ascii="Times New Roman" w:hAnsi="Times New Roman" w:cs="Times New Roman"/>
          <w:sz w:val="24"/>
        </w:rPr>
        <w:t xml:space="preserve"> vagy széken</w:t>
      </w:r>
      <w:r w:rsidRPr="008C6FE9">
        <w:rPr>
          <w:rFonts w:ascii="Times New Roman" w:hAnsi="Times New Roman" w:cs="Times New Roman"/>
          <w:sz w:val="24"/>
        </w:rPr>
        <w:t xml:space="preserve"> és </w:t>
      </w:r>
      <w:r w:rsidR="00BA70F0" w:rsidRPr="008C6FE9">
        <w:rPr>
          <w:rFonts w:ascii="Times New Roman" w:hAnsi="Times New Roman" w:cs="Times New Roman"/>
          <w:sz w:val="24"/>
        </w:rPr>
        <w:t>tarkóra tartás</w:t>
      </w:r>
      <w:r w:rsidRPr="008C6FE9">
        <w:rPr>
          <w:rFonts w:ascii="Times New Roman" w:hAnsi="Times New Roman" w:cs="Times New Roman"/>
          <w:sz w:val="24"/>
        </w:rPr>
        <w:t>. Támasz lábbal térdhajlítás 90 fokig</w:t>
      </w:r>
    </w:p>
    <w:p w:rsidR="00B40138" w:rsidRPr="00BA70F0" w:rsidRDefault="00B40138" w:rsidP="00B40138">
      <w:pPr>
        <w:pStyle w:val="Listaszerbekezds"/>
        <w:rPr>
          <w:rFonts w:ascii="Times New Roman" w:hAnsi="Times New Roman" w:cs="Times New Roman"/>
          <w:sz w:val="24"/>
        </w:rPr>
      </w:pPr>
      <w:r w:rsidRPr="00BA70F0">
        <w:rPr>
          <w:rFonts w:ascii="Times New Roman" w:hAnsi="Times New Roman" w:cs="Times New Roman"/>
          <w:sz w:val="24"/>
        </w:rPr>
        <w:t>3</w:t>
      </w:r>
      <w:r w:rsidR="00BA70F0" w:rsidRPr="00BA70F0">
        <w:rPr>
          <w:rFonts w:ascii="Times New Roman" w:hAnsi="Times New Roman" w:cs="Times New Roman"/>
          <w:sz w:val="24"/>
        </w:rPr>
        <w:t>X20 (mindkét</w:t>
      </w:r>
      <w:r w:rsidRPr="00BA70F0">
        <w:rPr>
          <w:rFonts w:ascii="Times New Roman" w:hAnsi="Times New Roman" w:cs="Times New Roman"/>
          <w:sz w:val="24"/>
        </w:rPr>
        <w:t xml:space="preserve"> lábbal)</w:t>
      </w:r>
    </w:p>
    <w:p w:rsidR="00B611A5" w:rsidRDefault="00B40138" w:rsidP="008C6FE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C6FE9">
        <w:rPr>
          <w:rFonts w:ascii="Times New Roman" w:hAnsi="Times New Roman" w:cs="Times New Roman"/>
          <w:sz w:val="24"/>
        </w:rPr>
        <w:t xml:space="preserve">Alapállásból ugrás terpeszállásba, majd vissza </w:t>
      </w:r>
      <w:r w:rsidR="008C6FE9" w:rsidRPr="008C6FE9">
        <w:rPr>
          <w:rFonts w:ascii="Times New Roman" w:hAnsi="Times New Roman" w:cs="Times New Roman"/>
          <w:sz w:val="24"/>
        </w:rPr>
        <w:t>és közben folyamatos szakítás 10</w:t>
      </w:r>
      <w:r w:rsidRPr="008C6FE9">
        <w:rPr>
          <w:rFonts w:ascii="Times New Roman" w:hAnsi="Times New Roman" w:cs="Times New Roman"/>
          <w:sz w:val="24"/>
        </w:rPr>
        <w:t xml:space="preserve"> kg-3x8, </w:t>
      </w:r>
      <w:bookmarkStart w:id="0" w:name="_GoBack"/>
      <w:bookmarkEnd w:id="0"/>
    </w:p>
    <w:p w:rsidR="00926828" w:rsidRDefault="00926828" w:rsidP="00926828">
      <w:pPr>
        <w:rPr>
          <w:rFonts w:ascii="Times New Roman" w:hAnsi="Times New Roman" w:cs="Times New Roman"/>
          <w:sz w:val="24"/>
        </w:rPr>
      </w:pPr>
    </w:p>
    <w:p w:rsidR="00926828" w:rsidRDefault="00926828" w:rsidP="00926828">
      <w:pPr>
        <w:rPr>
          <w:rFonts w:ascii="Times New Roman" w:hAnsi="Times New Roman" w:cs="Times New Roman"/>
          <w:sz w:val="24"/>
        </w:rPr>
      </w:pPr>
    </w:p>
    <w:p w:rsidR="00926828" w:rsidRPr="00926828" w:rsidRDefault="00926828" w:rsidP="00926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statikus hasizomgyakorlatokat próbáljátok 3x1 percig végrehajtani.</w:t>
      </w:r>
    </w:p>
    <w:p w:rsidR="00B40138" w:rsidRPr="00BA70F0" w:rsidRDefault="00B40138" w:rsidP="00B40138">
      <w:pPr>
        <w:pStyle w:val="Listaszerbekezds"/>
        <w:rPr>
          <w:rFonts w:ascii="Times New Roman" w:hAnsi="Times New Roman" w:cs="Times New Roman"/>
          <w:sz w:val="24"/>
        </w:rPr>
      </w:pPr>
    </w:p>
    <w:p w:rsidR="00B40138" w:rsidRPr="00BA70F0" w:rsidRDefault="00B40138" w:rsidP="00B40138">
      <w:pPr>
        <w:pStyle w:val="Listaszerbekezds"/>
        <w:rPr>
          <w:rFonts w:ascii="Times New Roman" w:hAnsi="Times New Roman" w:cs="Times New Roman"/>
          <w:sz w:val="24"/>
        </w:rPr>
      </w:pPr>
    </w:p>
    <w:p w:rsidR="008D3C8C" w:rsidRPr="00BA70F0" w:rsidRDefault="008D3C8C" w:rsidP="008D3C8C">
      <w:pPr>
        <w:pStyle w:val="Listaszerbekezds"/>
        <w:rPr>
          <w:rFonts w:ascii="Times New Roman" w:hAnsi="Times New Roman" w:cs="Times New Roman"/>
          <w:sz w:val="24"/>
        </w:rPr>
      </w:pPr>
    </w:p>
    <w:p w:rsidR="00F23888" w:rsidRPr="005C1467" w:rsidRDefault="005C1467" w:rsidP="005C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4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15"/>
        <w:gridCol w:w="1772"/>
        <w:gridCol w:w="1538"/>
        <w:gridCol w:w="1787"/>
      </w:tblGrid>
      <w:tr w:rsidR="00F23888" w:rsidRPr="00F23888" w:rsidTr="00F23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857500" cy="1076325"/>
                  <wp:effectExtent l="19050" t="0" r="0" b="0"/>
                  <wp:docPr id="3" name="Kép 3" descr="http://www.jgypk.hu/tamop13e/tananyag_html/gimnasztika/kep063_tab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gypk.hu/tamop13e/tananyag_html/gimnasztika/kep063_tab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nyújtott ülés, támasz hátul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1.ütem: bal láblendítés előre és bal kézzel bal bokafogás;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2.ütem: jobb láblendítés előre és jobb kézzel jobb bokafogás;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3.ütem: bal láb- és bal karleengedés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4.ütem: jobb láb-és jobb karleengedés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5.ütem: láblendítés előre lebegőülésbe bokafogással;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6.ütem: lábterpesztés;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7.ütem: mozgásszünet;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8.ütem: lábzárás lábleengedéssel és karleengedés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 Gyakorlat rajta! 1-2-3-4-lebegő-terpeszt-tart-le! .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Üljetek le nyújtott ülésbe és támaszkodjatok a testetek mögött!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Lendítsétek a bal lábatokat előre és fogjátok meg a bokátokat a bal kezetekkel! 1!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Lendítsétek a jobb lábatokat a bal mellé és fogjátok meg a bokátokat jobb kézzel! 2!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Engedjétek le a bal lábatokat és karotokat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3!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Most a jobb lábat és kart engedjétek le! 4!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Lendítsétek a lábatokat lebegőülésbe és fogjátok meg a bokátokat! 5!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Terpesszétek a lábatokat! 6!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Tartsátok meg így! 7!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Engedjétek le lábzárással a lábatokat és a karotokat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8!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Gyakorlat folyamatosan rajta! 1-2-3-4-lebegő-terpeszt-tart-le! 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.7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Kiindulóhelyzet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nyújtott ülés, támasz hátul!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Bal láblendítés előre és bal kézzel bal bokafogás! 1!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Jobb láblendítés előre és jobb kézzel jobb bokafogás! 2!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Bal láb- és bal karleengedés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3!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Jobb láb-és jobb karleengedés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4!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Láblendítés előre lebegőülésbe bokafogással! 5!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Lábterpesztés! 6!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Mozgásszünet! 7!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Lábzárás lábleengedéssel és karleengedés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8!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folyamatosan rajta! 1-2-3-4-lebegő-terpeszt-tart-le! 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.7 és elég! </w:t>
            </w:r>
          </w:p>
        </w:tc>
      </w:tr>
      <w:tr w:rsidR="00F23888" w:rsidRPr="00F23888" w:rsidTr="00F23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2857500" cy="1447800"/>
                  <wp:effectExtent l="19050" t="0" r="0" b="0"/>
                  <wp:docPr id="5" name="Kép 5" descr="http://www.jgypk.hu/tamop13e/tananyag_html/gimnasztika/kep064_tab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gypk.hu/tamop13e/tananyag_html/gimnasztika/kep064_tab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hajlított ülés saroktámasszal,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tarkóratartás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Feladat: dőlés hátra karnyújtással mellső középtartásba és a helyzet megtartása a hasizmok feszítésével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hasprés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60 másodpercig!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 Gyakorlat rajta! ...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.20 ...58-59-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Üljetek hajlított ülésbe úgy, hogy a sarkatokon támaszkodjatok és tegyétek a kezeteket tarkóra! Dőljetek hátra és nyújtsátok a karotokat mellső középtartásba!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Tartsátok meg ezt a helyzetet a hasizmok feszítésével 30 másodpercig! ...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.20 ...25-26-27-28-29-és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hajlított ülés saroktámasszal,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tarkóratartás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Dőlés hátra karnyújtással mellső középtartásba és a helyzet megtartása a hasizmok feszítésével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30 másodpercig! ...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.20 ...25-26-27-28-29-és elég! </w:t>
            </w:r>
          </w:p>
        </w:tc>
      </w:tr>
      <w:tr w:rsidR="00F23888" w:rsidRPr="00F23888" w:rsidTr="00F238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857500" cy="1543050"/>
                  <wp:effectExtent l="19050" t="0" r="0" b="0"/>
                  <wp:docPr id="9" name="Kép 9" descr="http://www.jgypk.hu/tamop13e/tananyag_html/gimnasztika/kep061_tab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gypk.hu/tamop13e/tananyag_html/gimnasztika/kep061_tab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nyújtott ülés támasz hátul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.ütem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térdhajlítás hajlított ülésbe karlendítéssel oldalsó középtartásba;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2.ütem: térdnyújtás lábterpesztéssel terpesz 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lebegőülésbe és karhajlítás tarkóra;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3.ütem: lábzárás térdhajlítással hajlított ülésbe és karnyújtás oldalsó középtartásba;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4.ütem: térdnyújtás karleengedéssel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rajta! 1-2 hajlít-nyújt! 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.3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Üljetek le nyújtott ülésbe és támaszkodjatok meg a testetek mögött!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Hajlítsátok a térdeteket hajlított ülésbe és lendítsétek a karotokat 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oldalsó középtartásba! 1!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Nyújtsátok a térdeteket és terpesszétek a lábatokat lebegőülésbe karhajlítással tarkóra! 2!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Zárjátok és hajlítsátok a lábatokat hajlított ülésbe karnyújtással oldalt! 3!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Nyújtsátok a lábatokat és engedjétek le a karotokat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4!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folyamatosan rajta! 1-2 hajlít-nyújt! 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.3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88" w:rsidRPr="00F23888" w:rsidRDefault="00F23888" w:rsidP="00F2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Kiindulóhelyzet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nyújtott ülés támasz hátul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Térdhajlítás hajlított ülésbe karlendítéssel oldalsó középtartásba! 1!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Térdnyújtás lábterpesztéssel 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terpesz lebegőülésbe és karhajlítás tarkóra! 2!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Lábzárás térdhajlítással hajlított ülésbe és karnyújtás oldalsó középtartásba! 3!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Térdnyújtás karleengedéssel </w:t>
            </w:r>
            <w:proofErr w:type="spell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4!</w:t>
            </w:r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folyamatosan rajta! 1-2 hajlít-nyújt! </w:t>
            </w:r>
            <w:proofErr w:type="gramStart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F2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.3 és elég! </w:t>
            </w:r>
          </w:p>
        </w:tc>
      </w:tr>
    </w:tbl>
    <w:p w:rsidR="005C1467" w:rsidRPr="005C1467" w:rsidRDefault="00926828" w:rsidP="005C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hasizom erősítő gyakorlatok után ezt a 3 hasizom nyújtó gyakorlatot is végezzétek el</w:t>
      </w:r>
    </w:p>
    <w:p w:rsidR="005C1467" w:rsidRPr="005C1467" w:rsidRDefault="00095D2E" w:rsidP="005C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ooltip="futótechnika fejlesztés videós tréning" w:history="1">
        <w:r w:rsidRPr="00095D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utótechnika fejlesztés videós tréning" href="https://futolepes.com/wp-content/uploads/2019/09/futotechnika-101-trening.png" title="&quot;futótechnika fejlesztés videós tréning&quot;" style="width:24pt;height:24pt" o:button="t"/>
          </w:pict>
        </w:r>
      </w:hyperlink>
    </w:p>
    <w:p w:rsidR="005C1467" w:rsidRPr="005C1467" w:rsidRDefault="00095D2E" w:rsidP="005C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ooltip="futolepes-edzestervi-alapok-ebook" w:history="1">
        <w:r w:rsidRPr="00095D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pict>
            <v:shape id="_x0000_i1026" type="#_x0000_t75" alt="" href="https://futolepes.com/wp-content/uploads/2018/07/futolepes-edzestervi-alapok-ebook.png" title="&quot;futolepes-edzestervi-alapok-ebook&quot;" style="width:24pt;height:24pt" o:button="t"/>
          </w:pict>
        </w:r>
      </w:hyperlink>
    </w:p>
    <w:p w:rsidR="00926828" w:rsidRPr="005C1467" w:rsidRDefault="00095D2E" w:rsidP="005C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5C1467" w:rsidRPr="005C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</w:t>
        </w:r>
      </w:hyperlink>
      <w:hyperlink r:id="rId11" w:history="1">
        <w:r w:rsidR="005C1467" w:rsidRPr="005C1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</w:t>
        </w:r>
      </w:hyperlink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7"/>
        <w:gridCol w:w="1862"/>
        <w:gridCol w:w="1612"/>
        <w:gridCol w:w="1741"/>
      </w:tblGrid>
      <w:tr w:rsidR="00926828" w:rsidRPr="00926828" w:rsidTr="009268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857500" cy="885825"/>
                  <wp:effectExtent l="19050" t="0" r="0" b="0"/>
                  <wp:docPr id="11" name="Kép 11" descr="http://www.jgypk.hu/tamop13e/tananyag_html/gimnasztika/kep058_tab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jgypk.hu/tamop13e/tananyag_html/gimnasztika/kep058_tab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hanyattfekvés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1-2.ütem: térdhajlítás talptámaszba és karhajlítással kéztámasz a fej mellett;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.ütem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emelkedés hídba;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4-6. ütem: mozgásszünet;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7.ütem: 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ereszkedés hajlított hanyattfekvésbe kéztámasszal a fej mellett;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8.ütem: térdnyújtás karnyújtással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rajta! 1-2-3-tart-tart-6-le-8! 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.7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Feküdjetek le hanyattfekvésbe!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Hajlítsátok a térdeteket talptámaszba és tegyétek a kezeteket hajlítva a fejetek mellé! 1-2!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Emelkedjetek fel hídba! 3!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Tartsátok meg 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ezt a helyzetet! 4-5-6!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Ereszkedjetek le a talajra! 7!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nyújtsátok a lábatokat és karotokat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8!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folyamatosan rajta! 1-2-3-tart-tart-6-le-8! 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.7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Kiindulóhelyzet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hanyattfekvés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 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Térdhajlítás talptámaszba és karhajlítással és kéztámasz a fej mellett! 1-2!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Emelkedés hídba! 3!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Mozgásszünet! 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4-5-6!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Ereszkedés hajlított hanyattfekvésbe kéztámasszal a fej mellett! 7!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Térdnyújtás karnyújtással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8!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 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Gyakorlat folyamatosan rajta!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1-2-3-tart-tart-6-le-8! 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.7 és elég! </w:t>
            </w:r>
          </w:p>
        </w:tc>
      </w:tr>
      <w:tr w:rsidR="00926828" w:rsidRPr="00926828" w:rsidTr="009268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2857500" cy="1771650"/>
                  <wp:effectExtent l="19050" t="0" r="0" b="0"/>
                  <wp:docPr id="12" name="Kép 12" descr="http://www.jgypk.hu/tamop13e/tananyag_html/gimnasztika/kep059_tab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jgypk.hu/tamop13e/tananyag_html/gimnasztika/kep059_tab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terpeszülés támasz hátul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.ütem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csípőemelés-nyújtás törzsfordítással balra és jobb karlendítés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magastartásba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2.ütem: csípő leengedés törzsfordítással előre és karleengedés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3-4.ütem: az 1-2.ütem ellenkezőleg.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 Gyakorlat rajta! 1-2-jobbra-le! 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.3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Üljetek le terpeszülésbe és támaszkodjatok meg a testetek mögött!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Végezzetek csípőemelést és nyújtást törzsfordítással balra közben lendítsétek a jobb karotokat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magastartásba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1!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Engedjétek le a csípőtöket törzsfordítással előre és engedjétek le a karotokat is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2!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Ellenkezőleg! 3-4!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folyamatosan rajta! 1-2-jobbra-le! 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.3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terpeszülés támasz hátul!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Csípőemelés-nyújtás törzsfordítással balra és jobb karlendítés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magastartásba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1!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Csípő leengedés törzsfordítással előre és karleengedés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kh.-be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2!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Ellenkezőleg! 3-4!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Gyakorlat folyamatosan rajta! 1-2-jobbra-le! 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.3 és elég! </w:t>
            </w:r>
          </w:p>
        </w:tc>
      </w:tr>
      <w:tr w:rsidR="00926828" w:rsidRPr="00926828" w:rsidTr="009268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2857500" cy="2543175"/>
                  <wp:effectExtent l="19050" t="0" r="0" b="0"/>
                  <wp:docPr id="13" name="Kép 13" descr="http://www.jgypk.hu/tamop13e/tananyag_html/gimnasztika/kep060_tab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gypk.hu/tamop13e/tananyag_html/gimnasztika/kep060_tab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hasonfekvés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Feladat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:törzshajlítás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hátra karnyújtással és a helyzet megtartása 30 másodpercig!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 át!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Gyakorlat rajta! ...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.20 ...25-26-27-28-29-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Forduljatok át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hasonfekvésbe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Nyújtsátok a karotokat és végezzetek törzshajlítást hátra! Tartsátok meg ezt a helyzetet! ...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.20 ...25-26-27-28-29- és elég!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828" w:rsidRPr="00926828" w:rsidRDefault="00926828" w:rsidP="009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hasonfekvés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Kiindulóhelyzetbe</w:t>
            </w:r>
            <w:proofErr w:type="spell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Karnyújtás törzshajlítással hátra és a helyzet megtartása 30 másodpercig!</w:t>
            </w:r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</w:t>
            </w:r>
            <w:proofErr w:type="gramStart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92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.20 ...25-26-27-28-29- és elég! </w:t>
            </w:r>
          </w:p>
        </w:tc>
      </w:tr>
    </w:tbl>
    <w:p w:rsidR="005C1467" w:rsidRPr="005C1467" w:rsidRDefault="005C1467" w:rsidP="005C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467" w:rsidRPr="005C1467" w:rsidRDefault="005C1467" w:rsidP="005C14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3C8C" w:rsidRPr="00BA70F0" w:rsidRDefault="00926828" w:rsidP="008D3C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Kecskemét 2020.04.06</w:t>
      </w:r>
    </w:p>
    <w:sectPr w:rsidR="008D3C8C" w:rsidRPr="00BA70F0" w:rsidSect="001C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20A1"/>
    <w:multiLevelType w:val="hybridMultilevel"/>
    <w:tmpl w:val="24F66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377"/>
    <w:multiLevelType w:val="hybridMultilevel"/>
    <w:tmpl w:val="0F2C7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13C7"/>
    <w:multiLevelType w:val="hybridMultilevel"/>
    <w:tmpl w:val="C10C6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EB0"/>
    <w:multiLevelType w:val="hybridMultilevel"/>
    <w:tmpl w:val="EC283C0A"/>
    <w:lvl w:ilvl="0" w:tplc="EFEA67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C8C"/>
    <w:rsid w:val="00054496"/>
    <w:rsid w:val="00095D2E"/>
    <w:rsid w:val="000F4B6C"/>
    <w:rsid w:val="0011234F"/>
    <w:rsid w:val="001C6058"/>
    <w:rsid w:val="005C1467"/>
    <w:rsid w:val="00697C50"/>
    <w:rsid w:val="006C1DDC"/>
    <w:rsid w:val="00722C29"/>
    <w:rsid w:val="008C6FE9"/>
    <w:rsid w:val="008D3C8C"/>
    <w:rsid w:val="00926828"/>
    <w:rsid w:val="009B7EC1"/>
    <w:rsid w:val="00B3610F"/>
    <w:rsid w:val="00B40138"/>
    <w:rsid w:val="00B611A5"/>
    <w:rsid w:val="00BA70F0"/>
    <w:rsid w:val="00BC4DBC"/>
    <w:rsid w:val="00F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058"/>
  </w:style>
  <w:style w:type="paragraph" w:styleId="Cmsor3">
    <w:name w:val="heading 3"/>
    <w:basedOn w:val="Norml"/>
    <w:link w:val="Cmsor3Char"/>
    <w:uiPriority w:val="9"/>
    <w:qFormat/>
    <w:rsid w:val="005C1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C1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3C8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5C146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C14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146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C1467"/>
    <w:rPr>
      <w:color w:val="0000FF"/>
      <w:u w:val="single"/>
    </w:rPr>
  </w:style>
  <w:style w:type="character" w:customStyle="1" w:styleId="a2alabel">
    <w:name w:val="a2a_label"/>
    <w:basedOn w:val="Bekezdsalapbettpusa"/>
    <w:rsid w:val="005C1467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C14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C146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comment-notes">
    <w:name w:val="comment-notes"/>
    <w:basedOn w:val="Norml"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quired">
    <w:name w:val="required"/>
    <w:basedOn w:val="Bekezdsalapbettpusa"/>
    <w:rsid w:val="005C1467"/>
  </w:style>
  <w:style w:type="paragraph" w:customStyle="1" w:styleId="comment-form-comment">
    <w:name w:val="comment-form-comment"/>
    <w:basedOn w:val="Norml"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mment-form-author">
    <w:name w:val="comment-form-author"/>
    <w:basedOn w:val="Norml"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mment-form-email">
    <w:name w:val="comment-form-email"/>
    <w:basedOn w:val="Norml"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mment-form-url">
    <w:name w:val="comment-form-url"/>
    <w:basedOn w:val="Norml"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C14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C146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sbibio">
    <w:name w:val="sbi_bio"/>
    <w:basedOn w:val="Norml"/>
    <w:rsid w:val="005C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bi-screenreader">
    <w:name w:val="sbi-screenreader"/>
    <w:basedOn w:val="Bekezdsalapbettpusa"/>
    <w:rsid w:val="005C1467"/>
  </w:style>
  <w:style w:type="character" w:customStyle="1" w:styleId="sbibtntext">
    <w:name w:val="sbi_btn_text"/>
    <w:basedOn w:val="Bekezdsalapbettpusa"/>
    <w:rsid w:val="005C1467"/>
  </w:style>
  <w:style w:type="character" w:customStyle="1" w:styleId="sbifollowbtn">
    <w:name w:val="sbi_follow_btn"/>
    <w:basedOn w:val="Bekezdsalapbettpusa"/>
    <w:rsid w:val="005C1467"/>
  </w:style>
  <w:style w:type="paragraph" w:styleId="Buborkszveg">
    <w:name w:val="Balloon Text"/>
    <w:basedOn w:val="Norml"/>
    <w:link w:val="BuborkszvegChar"/>
    <w:uiPriority w:val="99"/>
    <w:semiHidden/>
    <w:unhideWhenUsed/>
    <w:rsid w:val="00F2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9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6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1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0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8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6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4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7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8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6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8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8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8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2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9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2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5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olepes.com/wp-content/uploads/2019/09/futotechnika-101-trening.png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futolepes.com/edzesnaplo/erosito-gyakorlatsor-kifejezetten-futoknak.futas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futolepes.com/edzesnaplo/erosito-gyakorlatsor-kifejezetten-futoknak.fu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olepes.com/wp-content/uploads/2018/07/futolepes-edzestervi-alapok-ebook.pn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1014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...</cp:lastModifiedBy>
  <cp:revision>2</cp:revision>
  <dcterms:created xsi:type="dcterms:W3CDTF">2020-04-06T13:35:00Z</dcterms:created>
  <dcterms:modified xsi:type="dcterms:W3CDTF">2020-04-06T13:35:00Z</dcterms:modified>
</cp:coreProperties>
</file>